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4BA" w:rsidRDefault="008C5D60" w:rsidP="005A5A28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D60" w:rsidRDefault="008C5D60" w:rsidP="005A5A28">
      <w:pPr>
        <w:jc w:val="center"/>
        <w:rPr>
          <w:b/>
          <w:sz w:val="24"/>
        </w:rPr>
      </w:pPr>
    </w:p>
    <w:p w:rsidR="008C5D60" w:rsidRDefault="008C5D60" w:rsidP="005A5A28">
      <w:pPr>
        <w:jc w:val="center"/>
        <w:rPr>
          <w:b/>
          <w:sz w:val="24"/>
        </w:rPr>
      </w:pPr>
    </w:p>
    <w:p w:rsidR="008C5D60" w:rsidRDefault="008C5D60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745"/>
        <w:gridCol w:w="1873"/>
        <w:gridCol w:w="4223"/>
      </w:tblGrid>
      <w:tr w:rsidR="005A5A28" w:rsidRPr="004D117A" w:rsidTr="003364E1">
        <w:tc>
          <w:tcPr>
            <w:tcW w:w="3331" w:type="dxa"/>
          </w:tcPr>
          <w:p w:rsidR="005A5A28" w:rsidRPr="004D117A" w:rsidRDefault="002756D1" w:rsidP="00B21D3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B21D36">
              <w:rPr>
                <w:sz w:val="28"/>
              </w:rPr>
              <w:t>9.10</w:t>
            </w:r>
            <w:r w:rsidR="00587258">
              <w:rPr>
                <w:sz w:val="28"/>
              </w:rPr>
              <w:t>.201</w:t>
            </w:r>
            <w:r w:rsidR="00B21D36">
              <w:rPr>
                <w:sz w:val="28"/>
              </w:rPr>
              <w:t>5</w:t>
            </w:r>
          </w:p>
        </w:tc>
        <w:tc>
          <w:tcPr>
            <w:tcW w:w="2618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4223" w:type="dxa"/>
          </w:tcPr>
          <w:p w:rsidR="005A5A28" w:rsidRPr="004D117A" w:rsidRDefault="008C5D60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</w:t>
            </w:r>
          </w:p>
        </w:tc>
      </w:tr>
      <w:tr w:rsidR="00561FFA" w:rsidRPr="00F654BE" w:rsidTr="003364E1">
        <w:tblPrEx>
          <w:tblCellMar>
            <w:left w:w="107" w:type="dxa"/>
            <w:right w:w="107" w:type="dxa"/>
          </w:tblCellMar>
        </w:tblPrEx>
        <w:trPr>
          <w:gridAfter w:val="2"/>
          <w:wAfter w:w="6096" w:type="dxa"/>
        </w:trPr>
        <w:tc>
          <w:tcPr>
            <w:tcW w:w="4076" w:type="dxa"/>
            <w:gridSpan w:val="2"/>
          </w:tcPr>
          <w:p w:rsidR="00AF1FAC" w:rsidRDefault="00AF1FAC" w:rsidP="008747FB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B21D36" w:rsidP="002756D1">
            <w:pPr>
              <w:jc w:val="both"/>
              <w:rPr>
                <w:sz w:val="28"/>
                <w:szCs w:val="28"/>
              </w:rPr>
            </w:pPr>
            <w:r w:rsidRPr="00B21D36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21D36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B21D36">
              <w:rPr>
                <w:sz w:val="28"/>
                <w:szCs w:val="28"/>
              </w:rPr>
              <w:t xml:space="preserve"> за первое полугодие 2015 года</w:t>
            </w:r>
          </w:p>
        </w:tc>
      </w:tr>
    </w:tbl>
    <w:p w:rsidR="00561FFA" w:rsidRDefault="00561FFA" w:rsidP="00561FFA">
      <w:pPr>
        <w:pStyle w:val="a3"/>
        <w:rPr>
          <w:szCs w:val="28"/>
        </w:rPr>
      </w:pPr>
    </w:p>
    <w:p w:rsidR="00AB368B" w:rsidRPr="00E92D24" w:rsidRDefault="00AB368B" w:rsidP="00561FFA">
      <w:pPr>
        <w:pStyle w:val="a3"/>
        <w:rPr>
          <w:szCs w:val="28"/>
        </w:rPr>
      </w:pPr>
    </w:p>
    <w:p w:rsidR="00EB2C63" w:rsidRPr="005976B1" w:rsidRDefault="00EB2C63" w:rsidP="00C55738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</w:t>
      </w:r>
      <w:r w:rsidR="00976B55" w:rsidRPr="005976B1">
        <w:rPr>
          <w:sz w:val="28"/>
          <w:szCs w:val="28"/>
        </w:rPr>
        <w:t xml:space="preserve">результаты проведенного контрольно-счетной палатой </w:t>
      </w:r>
      <w:proofErr w:type="gramStart"/>
      <w:r w:rsidR="00976B55" w:rsidRPr="005976B1">
        <w:rPr>
          <w:sz w:val="28"/>
          <w:szCs w:val="28"/>
        </w:rPr>
        <w:t>города Новосибирска мониторинга исполнения бюджета города Новосибирска</w:t>
      </w:r>
      <w:proofErr w:type="gramEnd"/>
      <w:r w:rsidR="00976B55" w:rsidRPr="005976B1">
        <w:rPr>
          <w:sz w:val="28"/>
          <w:szCs w:val="28"/>
        </w:rPr>
        <w:t xml:space="preserve"> за первое полугодие  201</w:t>
      </w:r>
      <w:r w:rsidR="00B21D36">
        <w:rPr>
          <w:sz w:val="28"/>
          <w:szCs w:val="28"/>
        </w:rPr>
        <w:t>5</w:t>
      </w:r>
      <w:r w:rsidR="00976B55" w:rsidRPr="005976B1">
        <w:rPr>
          <w:sz w:val="28"/>
          <w:szCs w:val="28"/>
        </w:rPr>
        <w:t xml:space="preserve"> года</w:t>
      </w:r>
      <w:r w:rsidR="00C40509" w:rsidRPr="005976B1">
        <w:rPr>
          <w:sz w:val="28"/>
          <w:szCs w:val="28"/>
        </w:rPr>
        <w:t xml:space="preserve"> </w:t>
      </w:r>
      <w:r w:rsidRPr="005976B1">
        <w:rPr>
          <w:sz w:val="28"/>
          <w:szCs w:val="28"/>
        </w:rPr>
        <w:t xml:space="preserve">(далее – </w:t>
      </w:r>
      <w:r w:rsidR="00976B55" w:rsidRPr="005976B1">
        <w:rPr>
          <w:sz w:val="28"/>
          <w:szCs w:val="28"/>
        </w:rPr>
        <w:t>мониторинг</w:t>
      </w:r>
      <w:r w:rsidRPr="005976B1">
        <w:rPr>
          <w:sz w:val="28"/>
          <w:szCs w:val="28"/>
        </w:rPr>
        <w:t>), комиссия РЕШИЛА:</w:t>
      </w:r>
    </w:p>
    <w:p w:rsidR="00DD21AC" w:rsidRPr="005976B1" w:rsidRDefault="00EB2C63" w:rsidP="00AB368B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Принять к сведению результаты </w:t>
      </w:r>
      <w:r w:rsidR="00976B55" w:rsidRPr="005976B1">
        <w:rPr>
          <w:sz w:val="28"/>
          <w:szCs w:val="28"/>
        </w:rPr>
        <w:t>мониторинга</w:t>
      </w:r>
      <w:r w:rsidRPr="005976B1">
        <w:rPr>
          <w:sz w:val="28"/>
          <w:szCs w:val="28"/>
        </w:rPr>
        <w:t>.</w:t>
      </w:r>
    </w:p>
    <w:p w:rsidR="00C55738" w:rsidRDefault="00C55738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B368B" w:rsidRPr="00DD21AC" w:rsidRDefault="00AB368B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36146B" w:rsidRDefault="0036146B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42495"/>
    <w:rsid w:val="000A0A3F"/>
    <w:rsid w:val="000A1227"/>
    <w:rsid w:val="000A5127"/>
    <w:rsid w:val="000B083C"/>
    <w:rsid w:val="000B2A0E"/>
    <w:rsid w:val="000C7E3D"/>
    <w:rsid w:val="000D6652"/>
    <w:rsid w:val="00150D5A"/>
    <w:rsid w:val="00152D93"/>
    <w:rsid w:val="00180137"/>
    <w:rsid w:val="001944BA"/>
    <w:rsid w:val="00197B0C"/>
    <w:rsid w:val="001C1738"/>
    <w:rsid w:val="001D1375"/>
    <w:rsid w:val="001E0808"/>
    <w:rsid w:val="001E1580"/>
    <w:rsid w:val="001E4914"/>
    <w:rsid w:val="00271F3F"/>
    <w:rsid w:val="002756D1"/>
    <w:rsid w:val="002809E4"/>
    <w:rsid w:val="00284727"/>
    <w:rsid w:val="002A7495"/>
    <w:rsid w:val="002B54E9"/>
    <w:rsid w:val="002C1D57"/>
    <w:rsid w:val="002C5B0D"/>
    <w:rsid w:val="002D02FB"/>
    <w:rsid w:val="00307E4A"/>
    <w:rsid w:val="003111E8"/>
    <w:rsid w:val="00332ACF"/>
    <w:rsid w:val="003364E1"/>
    <w:rsid w:val="0036146B"/>
    <w:rsid w:val="00367C62"/>
    <w:rsid w:val="0039050B"/>
    <w:rsid w:val="003B0706"/>
    <w:rsid w:val="003D08C5"/>
    <w:rsid w:val="003D7666"/>
    <w:rsid w:val="003E30AB"/>
    <w:rsid w:val="0041273C"/>
    <w:rsid w:val="00443014"/>
    <w:rsid w:val="004643F5"/>
    <w:rsid w:val="00481B31"/>
    <w:rsid w:val="004A1BFE"/>
    <w:rsid w:val="00521C69"/>
    <w:rsid w:val="0054147A"/>
    <w:rsid w:val="0055774F"/>
    <w:rsid w:val="00561FFA"/>
    <w:rsid w:val="00565482"/>
    <w:rsid w:val="00566BA0"/>
    <w:rsid w:val="00573DAF"/>
    <w:rsid w:val="00587258"/>
    <w:rsid w:val="005976B1"/>
    <w:rsid w:val="005A5A28"/>
    <w:rsid w:val="005A71ED"/>
    <w:rsid w:val="005B3C70"/>
    <w:rsid w:val="005E04E4"/>
    <w:rsid w:val="0063672B"/>
    <w:rsid w:val="00651D41"/>
    <w:rsid w:val="00660CF1"/>
    <w:rsid w:val="00662328"/>
    <w:rsid w:val="00686557"/>
    <w:rsid w:val="00686ACD"/>
    <w:rsid w:val="006A07AF"/>
    <w:rsid w:val="006C41CC"/>
    <w:rsid w:val="006D12E9"/>
    <w:rsid w:val="006E5925"/>
    <w:rsid w:val="006E7E91"/>
    <w:rsid w:val="006E7F7F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74A1"/>
    <w:rsid w:val="00807131"/>
    <w:rsid w:val="00810529"/>
    <w:rsid w:val="00827771"/>
    <w:rsid w:val="008358C4"/>
    <w:rsid w:val="00835AFD"/>
    <w:rsid w:val="00843496"/>
    <w:rsid w:val="008601F6"/>
    <w:rsid w:val="008747FB"/>
    <w:rsid w:val="008A05CF"/>
    <w:rsid w:val="008B10FD"/>
    <w:rsid w:val="008C5D60"/>
    <w:rsid w:val="008C6739"/>
    <w:rsid w:val="008D7753"/>
    <w:rsid w:val="008F0C26"/>
    <w:rsid w:val="009312C2"/>
    <w:rsid w:val="00976B55"/>
    <w:rsid w:val="009A61A4"/>
    <w:rsid w:val="009D2DD3"/>
    <w:rsid w:val="009F15B7"/>
    <w:rsid w:val="009F39DC"/>
    <w:rsid w:val="00A14934"/>
    <w:rsid w:val="00A22B8C"/>
    <w:rsid w:val="00A25926"/>
    <w:rsid w:val="00A52314"/>
    <w:rsid w:val="00A60600"/>
    <w:rsid w:val="00A80114"/>
    <w:rsid w:val="00A871C6"/>
    <w:rsid w:val="00AB368B"/>
    <w:rsid w:val="00AC34B3"/>
    <w:rsid w:val="00AD190F"/>
    <w:rsid w:val="00AF1FAC"/>
    <w:rsid w:val="00B01113"/>
    <w:rsid w:val="00B205F5"/>
    <w:rsid w:val="00B21D36"/>
    <w:rsid w:val="00B31503"/>
    <w:rsid w:val="00B330FB"/>
    <w:rsid w:val="00B43123"/>
    <w:rsid w:val="00B43889"/>
    <w:rsid w:val="00B73F0B"/>
    <w:rsid w:val="00B83389"/>
    <w:rsid w:val="00B936EA"/>
    <w:rsid w:val="00BB6D23"/>
    <w:rsid w:val="00BC5DC9"/>
    <w:rsid w:val="00BD23DC"/>
    <w:rsid w:val="00BE58C9"/>
    <w:rsid w:val="00BF04B8"/>
    <w:rsid w:val="00BF57DD"/>
    <w:rsid w:val="00C04104"/>
    <w:rsid w:val="00C208CE"/>
    <w:rsid w:val="00C356B6"/>
    <w:rsid w:val="00C40509"/>
    <w:rsid w:val="00C55738"/>
    <w:rsid w:val="00C602BE"/>
    <w:rsid w:val="00CA791C"/>
    <w:rsid w:val="00CB35DE"/>
    <w:rsid w:val="00CB3B5F"/>
    <w:rsid w:val="00CC7570"/>
    <w:rsid w:val="00CD2D5D"/>
    <w:rsid w:val="00CF309F"/>
    <w:rsid w:val="00CF56CE"/>
    <w:rsid w:val="00D45797"/>
    <w:rsid w:val="00D50E6F"/>
    <w:rsid w:val="00D62C67"/>
    <w:rsid w:val="00D95578"/>
    <w:rsid w:val="00DA595D"/>
    <w:rsid w:val="00DB373F"/>
    <w:rsid w:val="00DD21AC"/>
    <w:rsid w:val="00DE13E4"/>
    <w:rsid w:val="00DE2B0D"/>
    <w:rsid w:val="00E07A87"/>
    <w:rsid w:val="00E13BB4"/>
    <w:rsid w:val="00E14A0D"/>
    <w:rsid w:val="00E4185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D35DD-E00C-4894-ABCB-41919BADC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NRachenko</cp:lastModifiedBy>
  <cp:revision>2</cp:revision>
  <cp:lastPrinted>2015-10-19T10:29:00Z</cp:lastPrinted>
  <dcterms:created xsi:type="dcterms:W3CDTF">2015-10-19T10:29:00Z</dcterms:created>
  <dcterms:modified xsi:type="dcterms:W3CDTF">2015-10-19T10:29:00Z</dcterms:modified>
</cp:coreProperties>
</file>